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807AC" w14:textId="77777777" w:rsidR="006F527E" w:rsidRPr="006F527E" w:rsidRDefault="006F527E" w:rsidP="006F527E">
      <w:pPr>
        <w:shd w:val="clear" w:color="auto" w:fill="FFFFFF"/>
        <w:spacing w:before="300" w:after="150" w:line="45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en-GB"/>
        </w:rPr>
        <w:t>Anatomy Inside Bovenste Extremiteiten</w:t>
      </w:r>
    </w:p>
    <w:p w14:paraId="681B300B" w14:textId="77777777" w:rsidR="006F527E" w:rsidRPr="006F527E" w:rsidRDefault="006F527E" w:rsidP="006F527E">
      <w:pPr>
        <w:rPr>
          <w:rFonts w:ascii="Times New Roman" w:eastAsia="Times New Roman" w:hAnsi="Times New Roman" w:cs="Times New Roman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GB"/>
        </w:rPr>
        <w:t>Docent: Karl Jacobs</w:t>
      </w:r>
    </w:p>
    <w:p w14:paraId="760EF8D3" w14:textId="77777777" w:rsidR="006F527E" w:rsidRPr="006F527E" w:rsidRDefault="006F527E" w:rsidP="006F527E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30"/>
          <w:szCs w:val="30"/>
          <w:lang w:eastAsia="en-GB"/>
        </w:rPr>
        <w:t>PROGRAMMA</w:t>
      </w:r>
    </w:p>
    <w:p w14:paraId="376CA6E5" w14:textId="77777777" w:rsidR="006F527E" w:rsidRPr="006F527E" w:rsidRDefault="006F527E" w:rsidP="006F527E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Welkom: 09:00 - 09:15</w:t>
      </w:r>
    </w:p>
    <w:p w14:paraId="5E4B7CED" w14:textId="77777777" w:rsidR="006F527E" w:rsidRPr="006F527E" w:rsidRDefault="006F527E" w:rsidP="006F52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Lezing 1: 09:15 - 10:15</w:t>
      </w:r>
    </w:p>
    <w:p w14:paraId="110472DB" w14:textId="77777777" w:rsidR="006F527E" w:rsidRPr="006F527E" w:rsidRDefault="006F527E" w:rsidP="006F527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Introductie (programma)</w:t>
      </w:r>
    </w:p>
    <w:p w14:paraId="72B6FE77" w14:textId="77777777" w:rsidR="006F527E" w:rsidRPr="006F527E" w:rsidRDefault="006F527E" w:rsidP="006F527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De anatomie van fascia:</w:t>
      </w:r>
    </w:p>
    <w:p w14:paraId="714D234C" w14:textId="77777777" w:rsidR="006F527E" w:rsidRPr="006F527E" w:rsidRDefault="006F527E" w:rsidP="006F527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Ontwikkeling</w:t>
      </w:r>
    </w:p>
    <w:p w14:paraId="3750156B" w14:textId="77777777" w:rsidR="006F527E" w:rsidRPr="006F527E" w:rsidRDefault="006F527E" w:rsidP="006F527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Histologie</w:t>
      </w:r>
    </w:p>
    <w:p w14:paraId="165278A0" w14:textId="77777777" w:rsidR="006F527E" w:rsidRPr="006F527E" w:rsidRDefault="006F527E" w:rsidP="006F527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Fysiologie</w:t>
      </w:r>
    </w:p>
    <w:p w14:paraId="74EA41ED" w14:textId="77777777" w:rsidR="006F527E" w:rsidRPr="006F527E" w:rsidRDefault="006F527E" w:rsidP="006F527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Morfologie</w:t>
      </w:r>
    </w:p>
    <w:p w14:paraId="59F01CF4" w14:textId="77777777" w:rsidR="006F527E" w:rsidRPr="006F527E" w:rsidRDefault="006F527E" w:rsidP="006F527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lichaamsdonatie programma AMC 10:15 – 10:30</w:t>
      </w:r>
    </w:p>
    <w:p w14:paraId="6B93A038" w14:textId="77777777" w:rsidR="006F527E" w:rsidRPr="006F527E" w:rsidRDefault="006F527E" w:rsidP="006F527E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Koffiepauze: 10:30 – 10:45</w:t>
      </w:r>
    </w:p>
    <w:p w14:paraId="19766D8C" w14:textId="77777777" w:rsidR="006F527E" w:rsidRPr="006F527E" w:rsidRDefault="006F527E" w:rsidP="006F52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 de schouder/elleboog/pols/hand deel 1. 10:45 – 12:30</w:t>
      </w:r>
    </w:p>
    <w:p w14:paraId="6F55483B" w14:textId="77777777" w:rsidR="006F527E" w:rsidRPr="006F527E" w:rsidRDefault="006F527E" w:rsidP="006F527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van:</w:t>
      </w:r>
    </w:p>
    <w:p w14:paraId="35C0FE5D" w14:textId="77777777" w:rsidR="006F527E" w:rsidRPr="006F527E" w:rsidRDefault="006F527E" w:rsidP="006F527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Huid</w:t>
      </w:r>
    </w:p>
    <w:p w14:paraId="47EB043C" w14:textId="77777777" w:rsidR="006F527E" w:rsidRPr="006F527E" w:rsidRDefault="006F527E" w:rsidP="006F527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Oppervlakkige fascia</w:t>
      </w:r>
    </w:p>
    <w:p w14:paraId="1E0E5275" w14:textId="77777777" w:rsidR="006F527E" w:rsidRPr="006F527E" w:rsidRDefault="006F527E" w:rsidP="006F527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Diepe fascia / myofascia</w:t>
      </w:r>
    </w:p>
    <w:p w14:paraId="267E121F" w14:textId="77777777" w:rsidR="006F527E" w:rsidRPr="006F527E" w:rsidRDefault="006F527E" w:rsidP="006F527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Fascia continuïteit</w:t>
      </w:r>
    </w:p>
    <w:p w14:paraId="4D89EAE7" w14:textId="77777777" w:rsidR="006F527E" w:rsidRPr="006F527E" w:rsidRDefault="006F527E" w:rsidP="006F527E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Lunchpauze: 12:30 – 13:30</w:t>
      </w:r>
    </w:p>
    <w:p w14:paraId="3F05903C" w14:textId="77777777" w:rsidR="006F527E" w:rsidRPr="006F527E" w:rsidRDefault="006F527E" w:rsidP="006F52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Lezing deel 2: 13:30 – 14:30</w:t>
      </w:r>
    </w:p>
    <w:p w14:paraId="537B325A" w14:textId="77777777" w:rsidR="006F527E" w:rsidRPr="006F527E" w:rsidRDefault="006F527E" w:rsidP="006F52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Oppervlakkige anatomie van de schouder/elleboog/pols/hand</w:t>
      </w:r>
    </w:p>
    <w:p w14:paraId="38477765" w14:textId="77777777" w:rsidR="006F527E" w:rsidRPr="006F527E" w:rsidRDefault="006F527E" w:rsidP="006F52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Diepere structuren van de schouder/elleboog/pols/hand</w:t>
      </w:r>
    </w:p>
    <w:p w14:paraId="28BC2939" w14:textId="77777777" w:rsidR="006F527E" w:rsidRPr="006F527E" w:rsidRDefault="006F527E" w:rsidP="006F527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Vaat en zenuwweefsel (oppervlakkig)</w:t>
      </w:r>
    </w:p>
    <w:p w14:paraId="558626C7" w14:textId="77777777" w:rsidR="006F527E" w:rsidRPr="006F527E" w:rsidRDefault="006F527E" w:rsidP="006F527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Fascia "myofasciale expansions"</w:t>
      </w:r>
    </w:p>
    <w:p w14:paraId="168A8D8B" w14:textId="77777777" w:rsidR="006F527E" w:rsidRPr="006F527E" w:rsidRDefault="006F527E" w:rsidP="006F527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Spieren</w:t>
      </w:r>
    </w:p>
    <w:p w14:paraId="5C64BA87" w14:textId="77777777" w:rsidR="006F527E" w:rsidRPr="006F527E" w:rsidRDefault="006F527E" w:rsidP="006F52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 de schouder/elleboog/pols/hand deel 2: 14:30 – 15:30</w:t>
      </w:r>
    </w:p>
    <w:p w14:paraId="1F54AD41" w14:textId="77777777" w:rsidR="006F527E" w:rsidRPr="006F527E" w:rsidRDefault="006F527E" w:rsidP="006F52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van:</w:t>
      </w:r>
    </w:p>
    <w:p w14:paraId="0E8752C9" w14:textId="77777777" w:rsidR="006F527E" w:rsidRPr="006F527E" w:rsidRDefault="006F527E" w:rsidP="006F527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Spieren</w:t>
      </w:r>
    </w:p>
    <w:p w14:paraId="787F9706" w14:textId="77777777" w:rsidR="006F527E" w:rsidRPr="006F527E" w:rsidRDefault="006F527E" w:rsidP="006F527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Vaat en zenuwweefsel (oppervlakkig)</w:t>
      </w:r>
    </w:p>
    <w:p w14:paraId="51D1AF40" w14:textId="77777777" w:rsidR="006F527E" w:rsidRPr="006F527E" w:rsidRDefault="006F527E" w:rsidP="006F527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Spieren (diep)</w:t>
      </w:r>
    </w:p>
    <w:p w14:paraId="743CFDA4" w14:textId="77777777" w:rsidR="006F527E" w:rsidRPr="006F527E" w:rsidRDefault="006F527E" w:rsidP="006F527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Vaat zenuwweefsel (diep)</w:t>
      </w:r>
    </w:p>
    <w:p w14:paraId="62DB8326" w14:textId="77777777" w:rsidR="006F527E" w:rsidRPr="006F527E" w:rsidRDefault="006F527E" w:rsidP="006F52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Lezing deel 3: 15:30 – 16:30</w:t>
      </w:r>
    </w:p>
    <w:p w14:paraId="1A432B57" w14:textId="77777777" w:rsidR="006F527E" w:rsidRPr="006F527E" w:rsidRDefault="006F527E" w:rsidP="006F527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Kapsel/ligamenten van de schouder/elleboog/pols/hand.</w:t>
      </w:r>
    </w:p>
    <w:p w14:paraId="1DE2569D" w14:textId="77777777" w:rsidR="006F527E" w:rsidRPr="006F527E" w:rsidRDefault="006F527E" w:rsidP="006F52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 de schouder/elleboog/pols/hand deel 3: 16:30 – 17:30</w:t>
      </w:r>
    </w:p>
    <w:p w14:paraId="0F218CBF" w14:textId="77777777" w:rsidR="006F527E" w:rsidRPr="006F527E" w:rsidRDefault="006F527E" w:rsidP="006F527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lastRenderedPageBreak/>
        <w:t>Dissectie van:</w:t>
      </w:r>
    </w:p>
    <w:p w14:paraId="15212859" w14:textId="77777777" w:rsidR="006F527E" w:rsidRPr="006F527E" w:rsidRDefault="006F527E" w:rsidP="006F527E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Kapsel en ligamenten</w:t>
      </w:r>
    </w:p>
    <w:p w14:paraId="34159136" w14:textId="77777777" w:rsidR="006F527E" w:rsidRPr="006F527E" w:rsidRDefault="006F527E" w:rsidP="006F527E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6F527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Intra-articulaire structuren.</w:t>
      </w:r>
    </w:p>
    <w:p w14:paraId="7D8EE9CB" w14:textId="77777777" w:rsidR="002B78D2" w:rsidRDefault="006F527E"/>
    <w:sectPr w:rsidR="002B7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10966"/>
    <w:multiLevelType w:val="multilevel"/>
    <w:tmpl w:val="8CEA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10679"/>
    <w:multiLevelType w:val="multilevel"/>
    <w:tmpl w:val="F5B4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E0DDC"/>
    <w:multiLevelType w:val="multilevel"/>
    <w:tmpl w:val="E926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7E"/>
    <w:rsid w:val="00156FC6"/>
    <w:rsid w:val="0018004E"/>
    <w:rsid w:val="006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332D21"/>
  <w15:chartTrackingRefBased/>
  <w15:docId w15:val="{FC1393DC-49D9-0442-8F86-2E27DC69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52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F52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2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F52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52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1</cp:revision>
  <dcterms:created xsi:type="dcterms:W3CDTF">2021-04-11T14:20:00Z</dcterms:created>
  <dcterms:modified xsi:type="dcterms:W3CDTF">2021-04-11T14:20:00Z</dcterms:modified>
</cp:coreProperties>
</file>